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55CB" w:rsidRPr="00BA55CB" w:rsidRDefault="00BA55CB" w:rsidP="00BA55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1 - т а қ ы </w:t>
      </w:r>
      <w:proofErr w:type="gram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</w:t>
      </w:r>
      <w:proofErr w:type="gram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ы п</w:t>
      </w:r>
    </w:p>
    <w:p w:rsidR="00BA55CB" w:rsidRPr="00DC5230" w:rsidRDefault="00BA55CB" w:rsidP="00BA55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ҚАЗІРГІ ЭКОНОМИКАЛЫҚ ТЕОРИЯНЫҢ </w:t>
      </w:r>
      <w:r w:rsidR="004D21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ЗЕРТТЕУ </w:t>
      </w: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ПӘНІ ЖӘНЕ</w:t>
      </w:r>
      <w:r w:rsid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ӘДІС</w:t>
      </w:r>
      <w:r w:rsidR="004D21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ТЕР</w:t>
      </w:r>
      <w:bookmarkStart w:id="0" w:name="_GoBack"/>
      <w:bookmarkEnd w:id="0"/>
      <w:r w:rsid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І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Талқылау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сұрақтары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1.1.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әдістері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1.2.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категориялар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1.3.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қалыптасуы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даму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1.4.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атқаратын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қызметтері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1.1.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зерттеу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proofErr w:type="gram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әні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әдістері</w:t>
      </w:r>
      <w:proofErr w:type="spellEnd"/>
    </w:p>
    <w:p w:rsidR="00BA55CB" w:rsidRPr="00BA55CB" w:rsidRDefault="00BA55CB" w:rsidP="00BA55C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Қазіргі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уақытта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экономика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әрбі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адамның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өміріне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дендеп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кірді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адамдардың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өздері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экономика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жайлы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көбірек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білуге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ұмтылып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келеді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Экономика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дегеніміз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не? «Экономия»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ұғымы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туындайтын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«экономика»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сөзі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ежелгі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гректің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ойкос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номос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–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деген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сөздерінен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құралады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болса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экономика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басқару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ережелері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Ал,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шаруашылықтың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даму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ғылымды, яғни экономикалық теорияны зерттеудің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мақсатты түрде бірнеше түрлерін бөліп көрсетуге болады: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теорияның зерттеу пәні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экономикалық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субъектілердің нарықтағы өмір сүру ерекшеліктері мен тәртіптері.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теорияның зерттеу аясы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адамдардың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әрекеттері жүзеге асырылатын экономикалық орта.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теорияның зерттеу объектісі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экономикалық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құбылыстар мен экономикалық мәселелер, экономикалық қатынастар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мен экономикалық үдерістер.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теорияның зерттеу субъектісі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адам, үй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шаруашылығы, фирма, мемлекет және сыртқы орта.</w:t>
      </w:r>
    </w:p>
    <w:p w:rsid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адамдардың шексіз қажеттіліктерін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қоғамның шектеулі ресурстары арқылы қанағаттандыру үшін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материалдық және материалдық емес игіліктерді өндіру, бөлу,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айырбастау және тұтыну бойынша ғылым саласы.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шектеулі ресурстарды тиімді пайдалану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жолындағы адамдар арасындағы экономикалық қарым-қатынастарды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олардан туындайтын экономикалық мәселелерді зерттейтін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қоғамдық ғылым.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теория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Экономикалық теорияның жалпы әдістері: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1 Ғылыми абстракция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зерттеліп отырған құбылыстардың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ең маңызды жақтарына және қасиеттеріне көңіл бөлу. Экономикалық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теорияның бұл әдісі заңдылықтарды құруда экономикалық құбылыс-</w:t>
      </w:r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тарды жеңілдетіп көрсетеді.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2 Анализ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зерттеліп отырған объектіні жекелеген бөліктерге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бөліп талдап көрсету. Мысалы, нарықтық сұраныстың қалыптасу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заңдылықтары оның анықтайтын әртүрлі факторлар – баға,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тұтынушылардың табысы, олардың талғамы және тағы басқаларын</w:t>
      </w:r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зерттеуден тұруы мүмкін.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3 Синтез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зерттеліп отырған объектінің жекелеген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элементтерін біртұтас жүйеге біріктіріп көрсету. Мысалы, нарықтық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сұранысты және оның қарқынын түсіну тек оның құрамына кіретін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жекелеген бөліктерін (баға, тұтынушылардың табысы және талғамы,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т.б.) қарастыру арқылы ғана мүмкін болады. Анализ бен синтез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құбылыстарды танып білудің өзара байланысқан екі</w:t>
      </w:r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жағын көрсетеді.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4 Индукция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жекелеген құбылыстар мен деректерден жалпы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қорытынды шығару. Мысалы, тұтынушы үшін тұтынылатын әрбір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қосымша игіліктің пайдалылығы төмендей береді. Бұдан мынадай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қорытындыға келуге болады, берілген тауарды тұтынушы адам сол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тауарды оған баға төмендеген жағдайда ғана әрі қарай сатып алуға</w:t>
      </w:r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дайын екендігін көруге болады.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5 Дедукция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– бұл жалпыдан жекеге қарай өту. Мысалы, мынадай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жалпы қорытынды: әскери адамдар өте сымбатты келеді. Көшеде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азаматтық киімде келе жатқан адамды оның сымбаттылығына қарап,</w:t>
      </w:r>
    </w:p>
    <w:p w:rsidR="00BA55CB" w:rsidRPr="004D211D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оны әскери лауазымға қатысы бар екенін байқауға болады.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6 Эксперимент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proofErr w:type="gram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сараптама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Көптеген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ғылымдар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сараптама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жүргізуді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танымның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шығарылған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болжамның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дұрыстылығын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алау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береді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Алайда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теорияда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қолданылуы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шектелген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эксперимент –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аса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қолайлы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жағдайларда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жасанды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қарай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тәжірибе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жүзінде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Экономика-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эксперименттердің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кемшілігі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ықтимал</w:t>
      </w:r>
      <w:proofErr w:type="spellEnd"/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нәтижелерін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болжау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болмайтындығы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7 Гипотеза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алдағы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уақ</w:t>
      </w:r>
      <w:proofErr w:type="gram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ыт</w:t>
      </w:r>
      <w:proofErr w:type="gram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жасай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алу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дәлелдемелер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қорытындылар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үлгілерді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негізінде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қалыптасып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шынайылылықтың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арасындағы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байланыстардың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түйіні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келтіріп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қалыптасқан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жөнінде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жеті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мд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ақпараттарды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алатын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тиімді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гипотезасын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келтіруге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Мұндай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болжамның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шындығы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немесе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жалғандығы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оны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шынайылықтың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қты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деректерімен</w:t>
      </w:r>
      <w:proofErr w:type="spellEnd"/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салыстыру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жолымен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тексеріледі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Pr="00BB1F01" w:rsidRDefault="00BA55CB" w:rsidP="00BB1F01">
      <w:pPr>
        <w:shd w:val="clear" w:color="auto" w:fill="FFFFFF"/>
        <w:tabs>
          <w:tab w:val="left" w:pos="214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8 Аналогия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-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құбылыстарды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</w:p>
    <w:p w:rsidR="00BB1F01" w:rsidRPr="00BB1F01" w:rsidRDefault="00BB1F01" w:rsidP="00BB1F01">
      <w:pPr>
        <w:shd w:val="clear" w:color="auto" w:fill="FFFFFF"/>
        <w:tabs>
          <w:tab w:val="left" w:pos="214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емес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мысалдар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түсіндіру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ұқсату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B1F01" w:rsidRPr="00BB1F01" w:rsidRDefault="00BB1F01" w:rsidP="00BB1F01">
      <w:pPr>
        <w:shd w:val="clear" w:color="auto" w:fill="FFFFFF"/>
        <w:tabs>
          <w:tab w:val="left" w:pos="214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экономикадағ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ақша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айналымы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организміндегі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</w:t>
      </w:r>
      <w:proofErr w:type="spellEnd"/>
    </w:p>
    <w:p w:rsidR="00BA55CB" w:rsidRPr="00BB1F01" w:rsidRDefault="00BB1F01" w:rsidP="00BB1F01">
      <w:pPr>
        <w:shd w:val="clear" w:color="auto" w:fill="FFFFFF"/>
        <w:tabs>
          <w:tab w:val="left" w:pos="214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айналымына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ұқ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Pr="00BB1F01" w:rsidRDefault="00BA55CB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9 «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Әртүрлі</w:t>
      </w:r>
      <w:proofErr w:type="spell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тең</w:t>
      </w:r>
      <w:proofErr w:type="spell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жағдайларда</w:t>
      </w:r>
      <w:proofErr w:type="spell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» 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әдісі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қандай</w:t>
      </w:r>
      <w:proofErr w:type="spellEnd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="00BB1F01"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құбылысқа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фактор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еткенде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тұрақты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деп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арасындағы</w:t>
      </w:r>
      <w:proofErr w:type="spellEnd"/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функционалдық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байланыстарды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</w:p>
    <w:p w:rsidR="00BA55CB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зерттеулерде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қолданылатын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аса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ұстаным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ерекше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әдістері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</w:t>
      </w:r>
      <w:proofErr w:type="gram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қ-</w:t>
      </w:r>
      <w:proofErr w:type="gram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математикалық</w:t>
      </w:r>
      <w:proofErr w:type="spell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үлгілеу</w:t>
      </w:r>
      <w:proofErr w:type="spellEnd"/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теорияда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аса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кеңінен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қолданылатын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нарықтың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сипаттайтын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сандық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анықтауға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өзгермелі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факторлардың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әсерін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көрсететін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жекелеген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көрсеткіштердің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сапалық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бағалануын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білдіретін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болып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табылады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үлгілер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құбылыстардың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себептерін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заңдылықтарын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сол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өзгерістердің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салдарларын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анық</w:t>
      </w:r>
      <w:proofErr w:type="gram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</w:t>
      </w:r>
      <w:proofErr w:type="gram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мүмкіндік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беретін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шынайылықты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қарапайым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түрде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суреттеу</w:t>
      </w:r>
      <w:proofErr w:type="spellEnd"/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B1F01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2 Шекті талдау.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Бұл әдіс экономикалық іс-қимылдың өзгерістерін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зерттейді, экономикалық субъектілер өз мақсаттарына жетуі барысында іске асырған шығындарын табыстарымен салыстырып отырады,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 олар іс-әрекеттері (игіліктерді өндіру, оларды сату және сатып алу)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нәтижесінде қосымша шығындары қосымша алынатын табыстарына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тең болғанға дейін өз пайдаларын және пайдалылықтарын мейлінше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арттыра береді.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472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3 Функционалдық талдау.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Бұл әдісте алдымен зерттеліп отырған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құбылыстың типтік сипаты, содан кейін осы құбылыстың сипатына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әсер ететін факторлар анықталады. Зерттеліп отырған құбылыс пен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оған әсер ететін факторлар арасындағы өзара байланыс функция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арқылы түсіндіріледі. Функциялық шама өзгермелі болып табылады,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яғни ол шама оған әсер ететін факторлар арқылы өзінің нәтижесін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өзгертеді. Мысалы, егер у х-тің функциясы болып табылса, онда ол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былай жазылады: у = f (x), мұнда у – х-тің функциясы болса, ал х –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функцияның агрументі болады.</w:t>
      </w:r>
    </w:p>
    <w:p w:rsidR="00BB1F01" w:rsidRPr="00BB1F01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472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4 Баланстық әдіс.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Бұл әдіс бірқатар нарықтардың (әсіресе, шикізат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нарықтарының) өзгеру жағдайларын болжау үшін қолданылады.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Оның мәні сұраныс пен ұсыныстың тепе-теңдігін орнатудан көрінеді.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Өткен жылдардың берілген мәліметтері негізінде алдағы жылдарға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өндіріс пен тұтынудың болжамдық балансы жасалады. Мұнда өткен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жылдардағы шикізат қоры, ішкі тұтыну деңгейі және өнім көлемі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есепке алынады.</w:t>
      </w:r>
    </w:p>
    <w:p w:rsidR="00172474" w:rsidRPr="008472BA" w:rsidRDefault="00BB1F01" w:rsidP="00BB1F0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8472B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5 Экстрополяция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Бұл әдіс зерттеліп отырған экономикалық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құбылыстың өткенгі және бүгінгі даму заңдылықтарын талдауға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және оны болашақта қолдануға негізделеді. Бұл жерде берілген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құбылысқа тән сипатты негізгі арақатынастар, пропорциялар және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өсу қарқыны болашақта үлкен сеніммен маңызды түрде орын алады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деп болжанады. Олай болса, экономикалық жағдайларды болжаумақсатында қолданылатын экстрополяция әдісі өткеннің тәжірибесін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есепке алуды қарастырып, оны экономикалық дамудың объективті</w:t>
      </w:r>
      <w:r w:rsidR="008472B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B1F01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заңдылықтары ретінде сипаттайды.</w:t>
      </w:r>
    </w:p>
    <w:p w:rsidR="00BA55CB" w:rsidRPr="008472BA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BA55CB" w:rsidRPr="004D211D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</w:pPr>
      <w:r w:rsidRPr="004D21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1.2. Экономикалық заңдар және экономикалық категориялар</w:t>
      </w:r>
    </w:p>
    <w:p w:rsidR="00BA55CB" w:rsidRPr="004D211D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Зерттеліп отырған құбылыстардың мәні экономикалық заңдар мен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 категорияларда нақты көрініс табады.</w:t>
      </w:r>
    </w:p>
    <w:p w:rsidR="00BA55CB" w:rsidRPr="004D211D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21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lastRenderedPageBreak/>
        <w:t>Экономикалық заңдар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– бұл адамдар өмірінде үнемі тұрақты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түрде қайталанып отыратын себеп-салдарлық байланыстар мен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құбылыстар. Экономикалық заңдар қоғамдық өнімді өндіру, бөлу,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айырбастау және тұтыну бойынша экономикалық қатынастардың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даму заңдары болып табылады.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категориялар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аса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маңызды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жақтарын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інің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жағдайларын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тұрғыдан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сипаттайтын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жалпылама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ұғымдар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логикалық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түсініктер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мысалы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сұраныс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ұсыныс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тауар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пайда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қаржы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несие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меншік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жалақы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бәсеке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т.б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Қолданылу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мерзі</w:t>
      </w:r>
      <w:proofErr w:type="gram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</w:t>
      </w:r>
      <w:proofErr w:type="gram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іне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қарай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барлық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заңдар</w:t>
      </w:r>
      <w:proofErr w:type="spellEnd"/>
      <w:r w:rsidR="00172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төмендегідей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түрлерге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бөлінеді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Арнайы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жүргізудің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белгілі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нысандарын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дамытумен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Ерекше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с-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әрекет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жағдайлары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сақталатын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дәуірлерге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Жалпы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адамзаттың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дәуірлеріне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тән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дәуірлерді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біртұтас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тарихи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үйлесімді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үдеріс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байланыстырады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Бұған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қоғамдық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еңбек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бөлінісі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жатады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1.3.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қалыптасуы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тарихи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даму</w:t>
      </w:r>
      <w:r w:rsidR="00172474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кезеңдері</w:t>
      </w:r>
      <w:proofErr w:type="spellEnd"/>
    </w:p>
    <w:p w:rsidR="00BA55CB" w:rsidRPr="00BA55CB" w:rsidRDefault="00BA55CB" w:rsidP="00172474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Жоғарыда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атап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өткеніміздей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«экономика»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термині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ежелгі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грек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сөзі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оны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грек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жазушысы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тарихшы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Ксенофонт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.з.д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430-355)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қолданған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мәнінде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бастапқы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мағынасында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«экономия»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сөзі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шаруашылығын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жүргізудің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өнері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сипатталды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МЕРКАНТИЛИЗМ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теориядағы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алғашқы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мектеп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меркантилизм.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бағыт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ұлттық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табыстың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негізгі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көзі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ретінде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саналатын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алтын мен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күмісті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мәселесін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қарастырды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байлықтың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тек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саудада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деп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түсінді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яғни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сырттан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бағалы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металлдарды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арзанға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сатып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алып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елге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жинай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беру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оларды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басқа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елдерге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қымбатқа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сату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ФИЗИОКРАТТАР.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мектептің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француз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ғалымдары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Франсуа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Кенэ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(1694-1774) мен Анн Тюрго (1727-1781)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салды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Физиократтар экономикалық ғылымда айтарлықтай бетбұрыс жасады.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Олар бірінші болып өндіріс аясына көңіл бөлді. Олардың ойынша,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байлықтың көзі сауда емес, өндіріс. Өндіріс ретінде олар ауыл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шаруашылығы саласын ғана жақтады, яғни ауыл шаруашылығындағы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жұмысшылардың еңбегі арқылы ұлттық табыс жасалады, ал жертабиғаттың берген сыйы, олай болса, жерден алынған өнім ғана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қосымша пайданы арттыра алады деп дәріптеді.</w:t>
      </w:r>
    </w:p>
    <w:p w:rsidR="00BA55CB" w:rsidRPr="00DC5230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КЛАССИКАЛЫҚ САЯСИ ЭКОНОМИЯ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Саяси экономияның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қалыптасуы мен дамуына сүбелі үлесті ағылшын экономистері Уильям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Петти (1623-1687), Адам Смит (1723-1790), Давид Рикардо (1772-1823), Джон Стюарт Милль (1806-1873), француз экономисі Жан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Батист Сэй (1762-1832) қосты. Классиктер (бұларға «классиктер»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деген атақ берген Карл Маркс еді)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lastRenderedPageBreak/>
        <w:t>физиократтарды сынай отырып,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байлықтың қайнар көзі тек ауыл шаруашылығының еңбегі арқылы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ғана емес, барлық өндіріс салаларындағы еңбекпен алынатындығын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қадап айтты.</w:t>
      </w:r>
    </w:p>
    <w:p w:rsidR="00BA55CB" w:rsidRPr="00DC5230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МАРКСИЗМ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Басты өкілдері неміс экономистері Карл Маркс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(1818-1883) пен Фридрих Энгельс (1820-1895) еңбек құнының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теориясы негізінде классиктердің тұжырымдамаларын жалғастырып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нарықтық шаруашылықты тереңірек зерттеді. Маркс «капитализм»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ұғымын қалыптастырды. Бұлардың ойынша, тек жалдамалы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жұмысшылардың еңбегі ғана қоғамның байлығын жасайды.</w:t>
      </w:r>
    </w:p>
    <w:p w:rsidR="00BA55CB" w:rsidRPr="00172474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НЕОКЛАССИКАЛЫҚ ТЕОРИ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Я. ХІХ ғасырдың екінші жартысында экономикадағы барлық зерттеулер жекелеген нарықтықсубъектілердің нақты қарым-қатынастарын қарастыруға бағытталады.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Ғалым-экономистер шектеулі ресурстарды тиімді пайдалану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мәселелерін зерттеуге талпыныс ж</w:t>
      </w:r>
      <w:r w:rsidRP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асай бастайды. </w:t>
      </w:r>
    </w:p>
    <w:p w:rsidR="00BA55CB" w:rsidRPr="00DC5230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МАРЖИНАЛИЗМ.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Маржинализм теориясы арқылы экономикалық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теорияның микроэкономикалық негіздері әрі қарай дами түсті.  Осы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ғалымдардың еңбектерінде «шекті пайдалылық» теориясының негізгі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қағидалары қалыптасты. Бұлар құндылық, баға, айырбас, шығын,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сұраныс және ұсыныс туралы көзқарастары арқылы экономикалық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ғылымға төңкеріс алып келді. </w:t>
      </w:r>
    </w:p>
    <w:p w:rsidR="00BA55CB" w:rsidRPr="00DC5230" w:rsidRDefault="00BA55CB" w:rsidP="001724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DC523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 xml:space="preserve">КЕЙНСИАНДЫҚ ТЕОРИЯ.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Бұл бағыттың негізін қалаушы,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ағылшынның көрнекті ғалым-экономисі Джон Мейнард Кейнс (1883-1946) болды.</w:t>
      </w:r>
      <w:r w:rsidRPr="00DC5230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DC5230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Мұндағы Кейнстің басты идеясы болып экономиканы мемлекеттік реттеудің қажеттілігі табылады.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4D211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kk-KZ" w:eastAsia="ru-RU"/>
        </w:rPr>
        <w:t>ИНСТИТУЦИОНАЛИЗМ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 «Институционализм» термині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4D211D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«заң негізінде орнатылған тәртіп немесе дәстүр» дегенді білдіреді.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Институционалдық-әлеуметтік бағыт қазіргі экономикалық теорияда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маңызды орын алады.</w:t>
      </w:r>
      <w:r w:rsidRPr="00172474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Сонымен, институционализм – бұл адамдардың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экономикалықтан басқа, әлеуметтік, мәдени, саяси, адамгершіліктік,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құқықтық құндылықтарын зерттейтін ерекше бағыт.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теорияның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атқаратын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қызметтері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: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1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Танымдық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заңдарды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құбылыстарды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түсіндіру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Бұл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арқылы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теория</w:t>
      </w:r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экономикадағы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нақты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құбылыстарды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зерттей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отырып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үдерістер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туралы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мағлұматтар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бері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spellEnd"/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отырады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Практикалық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і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үзінде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зерттелген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объектілерді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қолданып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саясаттың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негізін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3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Болжамдық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дамудың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жалпы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болжамын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4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Дүниетанымдық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ғылыми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тұ</w:t>
      </w:r>
      <w:proofErr w:type="gram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</w:t>
      </w:r>
      <w:proofErr w:type="gram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ғыда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қоғам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өміріне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қажетті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көзқарастар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жүйесін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құру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5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Әдіснамалық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барлық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ғылымдар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үшін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және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әдіснамалық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негіз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жасау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6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Сыншыл</w:t>
      </w:r>
      <w:proofErr w:type="spellEnd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қызметі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әртүрлі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экономикалық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теориялардың</w:t>
      </w:r>
      <w:proofErr w:type="spellEnd"/>
      <w:r w:rsidR="0017247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артықшылықтары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мен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кемшіліктерін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ашып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көрсету</w:t>
      </w:r>
      <w:proofErr w:type="spellEnd"/>
      <w:r w:rsidRPr="00BA55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A55CB" w:rsidRPr="00BA55CB" w:rsidRDefault="00BA55CB" w:rsidP="00BA55C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010D9" w:rsidRPr="00BA55CB" w:rsidRDefault="009010D9" w:rsidP="00BA55CB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9010D9" w:rsidRPr="00BA55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4087"/>
    <w:rsid w:val="00172474"/>
    <w:rsid w:val="00484BCE"/>
    <w:rsid w:val="004D211D"/>
    <w:rsid w:val="00744087"/>
    <w:rsid w:val="008472BA"/>
    <w:rsid w:val="009010D9"/>
    <w:rsid w:val="00BA55CB"/>
    <w:rsid w:val="00BB1F01"/>
    <w:rsid w:val="00DC5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2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5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7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43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43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5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84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1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20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1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7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1880</Words>
  <Characters>10717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7</cp:revision>
  <cp:lastPrinted>2020-07-16T19:28:00Z</cp:lastPrinted>
  <dcterms:created xsi:type="dcterms:W3CDTF">2019-09-20T17:17:00Z</dcterms:created>
  <dcterms:modified xsi:type="dcterms:W3CDTF">2020-07-16T19:28:00Z</dcterms:modified>
</cp:coreProperties>
</file>